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96D9" w14:textId="327249D4" w:rsidR="00F333BC" w:rsidRDefault="005D4AAB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81539" wp14:editId="552819FA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13911580" cy="9623425"/>
            <wp:effectExtent l="0" t="0" r="0" b="0"/>
            <wp:wrapSquare wrapText="bothSides"/>
            <wp:docPr id="2" name="Picture 2" descr="lc2 2022 Engli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2 2022 English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80" cy="96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EF8">
        <w:t xml:space="preserve"> </w:t>
      </w:r>
    </w:p>
    <w:sectPr w:rsidR="00F333BC" w:rsidSect="007C0CD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D2"/>
    <w:rsid w:val="005D4AAB"/>
    <w:rsid w:val="00672EF8"/>
    <w:rsid w:val="007C0CD2"/>
    <w:rsid w:val="00F3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E03C"/>
  <w15:chartTrackingRefBased/>
  <w15:docId w15:val="{557016EF-B38C-4596-811B-680BFD9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John's Parish</dc:creator>
  <cp:keywords/>
  <dc:description/>
  <cp:lastModifiedBy>St John's Parish</cp:lastModifiedBy>
  <cp:revision>2</cp:revision>
  <cp:lastPrinted>2022-02-21T11:58:00Z</cp:lastPrinted>
  <dcterms:created xsi:type="dcterms:W3CDTF">2022-02-17T16:24:00Z</dcterms:created>
  <dcterms:modified xsi:type="dcterms:W3CDTF">2022-02-21T12:06:00Z</dcterms:modified>
</cp:coreProperties>
</file>